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CDA1D" w14:textId="75F02C84" w:rsidR="00B421F7" w:rsidRDefault="00B421F7" w:rsidP="00B421F7">
      <w:pPr>
        <w:rPr>
          <w:b/>
          <w:bCs/>
        </w:rPr>
      </w:pPr>
      <w:r w:rsidRPr="00E77C89">
        <w:rPr>
          <w:b/>
          <w:bCs/>
        </w:rPr>
        <w:t xml:space="preserve">ODTWARZACZ, RADIO </w:t>
      </w:r>
      <w:r w:rsidR="00E77C89" w:rsidRPr="00E77C89">
        <w:rPr>
          <w:b/>
          <w:bCs/>
        </w:rPr>
        <w:t xml:space="preserve">– 2 szt </w:t>
      </w:r>
    </w:p>
    <w:p w14:paraId="130A5513" w14:textId="77777777" w:rsidR="00E77C89" w:rsidRPr="00E77C89" w:rsidRDefault="00E77C89" w:rsidP="00B421F7">
      <w:pPr>
        <w:rPr>
          <w:b/>
          <w:bCs/>
        </w:rPr>
      </w:pPr>
    </w:p>
    <w:p w14:paraId="76A86066" w14:textId="075D22A7" w:rsidR="00B421F7" w:rsidRDefault="00B421F7" w:rsidP="00B421F7">
      <w:r>
        <w:t xml:space="preserve">Wymagania minimalne : </w:t>
      </w:r>
    </w:p>
    <w:p w14:paraId="72C69672" w14:textId="1B071FE9" w:rsidR="00B421F7" w:rsidRDefault="00B421F7" w:rsidP="00B421F7">
      <w:r>
        <w:t xml:space="preserve">    Tuner DAB +;</w:t>
      </w:r>
    </w:p>
    <w:p w14:paraId="478679B1" w14:textId="343E9CD3" w:rsidR="00B421F7" w:rsidRDefault="00B421F7" w:rsidP="00B421F7">
      <w:r>
        <w:t xml:space="preserve">    Tuner FM z pamięcią  minimum 20 stacji;</w:t>
      </w:r>
    </w:p>
    <w:p w14:paraId="0CF752E5" w14:textId="3443E047" w:rsidR="00B421F7" w:rsidRDefault="00B421F7" w:rsidP="00B421F7">
      <w:r>
        <w:t xml:space="preserve">    Strumień muzyki przez Bluetooth;</w:t>
      </w:r>
    </w:p>
    <w:p w14:paraId="0733DBA2" w14:textId="2AFFCECC" w:rsidR="00B421F7" w:rsidRDefault="00B421F7" w:rsidP="00B421F7">
      <w:r>
        <w:t xml:space="preserve">    Interfejs sprzętu: ‎USB;</w:t>
      </w:r>
    </w:p>
    <w:p w14:paraId="6B7D916B" w14:textId="32AD3B22" w:rsidR="00B421F7" w:rsidRDefault="00B421F7" w:rsidP="00B421F7">
      <w:r>
        <w:t xml:space="preserve">    Typ wyświetlacza: ‎LCD;</w:t>
      </w:r>
    </w:p>
    <w:p w14:paraId="4B409F38" w14:textId="32F78D0C" w:rsidR="00B421F7" w:rsidRDefault="00B421F7" w:rsidP="00B421F7">
      <w:r>
        <w:t>Wparcie do odtwarzania dźwięku w formatach minimum: ‎MP3, WMA</w:t>
      </w:r>
    </w:p>
    <w:p w14:paraId="0929102C" w14:textId="18B57D55" w:rsidR="00B421F7" w:rsidRDefault="00B421F7" w:rsidP="00B421F7">
      <w:r>
        <w:t xml:space="preserve">    Moc wyjściowa głośników (RMS) minimum 2x1,5W</w:t>
      </w:r>
    </w:p>
    <w:p w14:paraId="075E1FE2" w14:textId="0218FB35" w:rsidR="00B421F7" w:rsidRDefault="00B421F7" w:rsidP="00B421F7">
      <w:r>
        <w:t xml:space="preserve">    Moc w watach: ‎minimum 13 W</w:t>
      </w:r>
    </w:p>
    <w:p w14:paraId="40F9E7E9" w14:textId="1369E0EC" w:rsidR="00B421F7" w:rsidRDefault="00B421F7" w:rsidP="00B421F7">
      <w:r>
        <w:t xml:space="preserve">    Rodzaj źródła zasilania: ‎ sieciowe</w:t>
      </w:r>
    </w:p>
    <w:p w14:paraId="4E42A212" w14:textId="77777777" w:rsidR="00B421F7" w:rsidRDefault="00B421F7" w:rsidP="00B421F7">
      <w:r>
        <w:t xml:space="preserve">    Częstotliwość: ‎108 MHz</w:t>
      </w:r>
    </w:p>
    <w:p w14:paraId="6D5070DE" w14:textId="77777777" w:rsidR="00B421F7" w:rsidRDefault="00B421F7" w:rsidP="00B421F7">
      <w:r>
        <w:t xml:space="preserve">    Rodzaj multimediów: ‎CD, MP3, CD-R</w:t>
      </w:r>
    </w:p>
    <w:p w14:paraId="0FFF6DF0" w14:textId="61756195" w:rsidR="00A4156B" w:rsidRDefault="00B421F7" w:rsidP="00B421F7">
      <w:r>
        <w:t>Maksymalna waga : 2,1 kg</w:t>
      </w:r>
    </w:p>
    <w:sectPr w:rsidR="00A415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1F7"/>
    <w:rsid w:val="00A4156B"/>
    <w:rsid w:val="00B421F7"/>
    <w:rsid w:val="00DA6BB4"/>
    <w:rsid w:val="00E7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36848"/>
  <w15:chartTrackingRefBased/>
  <w15:docId w15:val="{3125F8F9-2381-4EAF-A22A-175DA4BCA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4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6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98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00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68</Words>
  <Characters>413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Chmielewski</dc:creator>
  <cp:keywords/>
  <dc:description/>
  <cp:lastModifiedBy>Magdalena Rzepczyńska</cp:lastModifiedBy>
  <cp:revision>2</cp:revision>
  <dcterms:created xsi:type="dcterms:W3CDTF">2024-03-12T09:52:00Z</dcterms:created>
  <dcterms:modified xsi:type="dcterms:W3CDTF">2024-03-20T09:13:00Z</dcterms:modified>
</cp:coreProperties>
</file>